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7d85409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6e3571a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cff786d94f14" /><Relationship Type="http://schemas.openxmlformats.org/officeDocument/2006/relationships/numbering" Target="/word/numbering.xml" Id="R7f736f203f834466" /><Relationship Type="http://schemas.openxmlformats.org/officeDocument/2006/relationships/settings" Target="/word/settings.xml" Id="R638f3e70259e477e" /><Relationship Type="http://schemas.openxmlformats.org/officeDocument/2006/relationships/image" Target="/word/media/bc98e23a-4114-435f-836c-7b6fa678c9b4.png" Id="Rf19e6e3571a14cfb" /></Relationships>
</file>