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21270ab70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128b3bb43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Rinteln,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f3540073f4b88" /><Relationship Type="http://schemas.openxmlformats.org/officeDocument/2006/relationships/numbering" Target="/word/numbering.xml" Id="R02c8b1dc59af432a" /><Relationship Type="http://schemas.openxmlformats.org/officeDocument/2006/relationships/settings" Target="/word/settings.xml" Id="Rc4ac8199748141db" /><Relationship Type="http://schemas.openxmlformats.org/officeDocument/2006/relationships/image" Target="/word/media/8057ba57-fd14-448b-9e78-3f4d611c1386.png" Id="R47a128b3bb434f09" /></Relationships>
</file>