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1c91f89ed440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75234296db47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Rintheim,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6040364f4847cb" /><Relationship Type="http://schemas.openxmlformats.org/officeDocument/2006/relationships/numbering" Target="/word/numbering.xml" Id="Rf23e6b81ae204225" /><Relationship Type="http://schemas.openxmlformats.org/officeDocument/2006/relationships/settings" Target="/word/settings.xml" Id="R14cbf3e2eef049bb" /><Relationship Type="http://schemas.openxmlformats.org/officeDocument/2006/relationships/image" Target="/word/media/b7d1a7e0-b7aa-48ea-b491-8a5d32ebd75c.png" Id="R9075234296db4760" /></Relationships>
</file>