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034829888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f3cc16354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Rissmannsdorf,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44dbcde6e4ea8" /><Relationship Type="http://schemas.openxmlformats.org/officeDocument/2006/relationships/numbering" Target="/word/numbering.xml" Id="Rd4e871a32c9e4763" /><Relationship Type="http://schemas.openxmlformats.org/officeDocument/2006/relationships/settings" Target="/word/settings.xml" Id="R1aed27c7d5854b84" /><Relationship Type="http://schemas.openxmlformats.org/officeDocument/2006/relationships/image" Target="/word/media/c225f52c-0254-464e-a5a2-739c2d2a69f0.png" Id="R704f3cc163544dba" /></Relationships>
</file>