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f893126d1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505fe04de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59de16b7045b7" /><Relationship Type="http://schemas.openxmlformats.org/officeDocument/2006/relationships/numbering" Target="/word/numbering.xml" Id="Rbc9a667df29e4211" /><Relationship Type="http://schemas.openxmlformats.org/officeDocument/2006/relationships/settings" Target="/word/settings.xml" Id="R7982f2595a6242f3" /><Relationship Type="http://schemas.openxmlformats.org/officeDocument/2006/relationships/image" Target="/word/media/de993980-5a6c-42da-8de7-8ec045ea033d.png" Id="R5c3505fe04de48fe" /></Relationships>
</file>