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631757973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eb4ea6b08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Rittermannshagen,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c710689054e65" /><Relationship Type="http://schemas.openxmlformats.org/officeDocument/2006/relationships/numbering" Target="/word/numbering.xml" Id="Rf335fc4922ab496c" /><Relationship Type="http://schemas.openxmlformats.org/officeDocument/2006/relationships/settings" Target="/word/settings.xml" Id="R7ed226c86f02430d" /><Relationship Type="http://schemas.openxmlformats.org/officeDocument/2006/relationships/image" Target="/word/media/f3921600-1428-45d8-824a-80a482f34e37.png" Id="Re76eb4ea6b084a76" /></Relationships>
</file>