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0e5997b97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0fc9be067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034fc2ca44302" /><Relationship Type="http://schemas.openxmlformats.org/officeDocument/2006/relationships/numbering" Target="/word/numbering.xml" Id="R30fcab5a5e5142fb" /><Relationship Type="http://schemas.openxmlformats.org/officeDocument/2006/relationships/settings" Target="/word/settings.xml" Id="Rebcdf62956a14f40" /><Relationship Type="http://schemas.openxmlformats.org/officeDocument/2006/relationships/image" Target="/word/media/bc6b2f5d-0e71-41f2-9a95-5f557eb921a8.png" Id="Rb240fc9be067411e" /></Relationships>
</file>