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9406bdc84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8f72f24cf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Ritterrain,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7c62d49344b59" /><Relationship Type="http://schemas.openxmlformats.org/officeDocument/2006/relationships/numbering" Target="/word/numbering.xml" Id="Rd923a83e59614e82" /><Relationship Type="http://schemas.openxmlformats.org/officeDocument/2006/relationships/settings" Target="/word/settings.xml" Id="Rdbb6eaf0f4fd45a7" /><Relationship Type="http://schemas.openxmlformats.org/officeDocument/2006/relationships/image" Target="/word/media/10418ca7-f8be-43e3-9424-baac179f68b2.png" Id="R5028f72f24cf460f" /></Relationships>
</file>