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59a52d1d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ff7e181f1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61617014b49da" /><Relationship Type="http://schemas.openxmlformats.org/officeDocument/2006/relationships/numbering" Target="/word/numbering.xml" Id="R71f0f5ded0074fa6" /><Relationship Type="http://schemas.openxmlformats.org/officeDocument/2006/relationships/settings" Target="/word/settings.xml" Id="R82c2a8e7300e459f" /><Relationship Type="http://schemas.openxmlformats.org/officeDocument/2006/relationships/image" Target="/word/media/71a52eaf-4c9e-493f-9cfa-c8fdbea42a84.png" Id="R6faff7e181f14844" /></Relationships>
</file>