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979300b8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8c56e1a09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f3ab87cd409e" /><Relationship Type="http://schemas.openxmlformats.org/officeDocument/2006/relationships/numbering" Target="/word/numbering.xml" Id="R86487a110acb449a" /><Relationship Type="http://schemas.openxmlformats.org/officeDocument/2006/relationships/settings" Target="/word/settings.xml" Id="R04fc36e7b27e448b" /><Relationship Type="http://schemas.openxmlformats.org/officeDocument/2006/relationships/image" Target="/word/media/ef1065fe-7492-47ba-a79b-95093f2c1898.png" Id="Red98c56e1a09437f" /></Relationships>
</file>