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d705d8f2a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858eaa8cb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Ritzebuttel,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81260ddf54bdd" /><Relationship Type="http://schemas.openxmlformats.org/officeDocument/2006/relationships/numbering" Target="/word/numbering.xml" Id="R37bd4d495b744a6e" /><Relationship Type="http://schemas.openxmlformats.org/officeDocument/2006/relationships/settings" Target="/word/settings.xml" Id="R1f2f7e80944744e1" /><Relationship Type="http://schemas.openxmlformats.org/officeDocument/2006/relationships/image" Target="/word/media/eec6d083-007e-4f91-b32c-27437d27c9c3.png" Id="Rf59858eaa8cb4453" /></Relationships>
</file>