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8ca941d9d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49a043f29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Ritzerow,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c2d25f88d40be" /><Relationship Type="http://schemas.openxmlformats.org/officeDocument/2006/relationships/numbering" Target="/word/numbering.xml" Id="R79f265566d8940a0" /><Relationship Type="http://schemas.openxmlformats.org/officeDocument/2006/relationships/settings" Target="/word/settings.xml" Id="R4fc68123104a4a24" /><Relationship Type="http://schemas.openxmlformats.org/officeDocument/2006/relationships/image" Target="/word/media/3251766c-b162-4e5e-936f-b4cc7e98c16b.png" Id="R92d49a043f294a93" /></Relationships>
</file>