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c9800c396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b4acbd018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Ritzmannshof,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5cb5a1c1d4df1" /><Relationship Type="http://schemas.openxmlformats.org/officeDocument/2006/relationships/numbering" Target="/word/numbering.xml" Id="Re2a4addb66ac406b" /><Relationship Type="http://schemas.openxmlformats.org/officeDocument/2006/relationships/settings" Target="/word/settings.xml" Id="R7d3610552386477b" /><Relationship Type="http://schemas.openxmlformats.org/officeDocument/2006/relationships/image" Target="/word/media/c41e1da7-37df-4464-a5c5-43ebb17e3e10.png" Id="R84fb4acbd01845e2" /></Relationships>
</file>