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46653674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26c974629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ccca9cc214cb1" /><Relationship Type="http://schemas.openxmlformats.org/officeDocument/2006/relationships/numbering" Target="/word/numbering.xml" Id="R2944bd5185d6415f" /><Relationship Type="http://schemas.openxmlformats.org/officeDocument/2006/relationships/settings" Target="/word/settings.xml" Id="R92048ef596c14c31" /><Relationship Type="http://schemas.openxmlformats.org/officeDocument/2006/relationships/image" Target="/word/media/e26b9b63-14db-4d65-bb8c-1a14c9412c15.png" Id="R66c26c9746294048" /></Relationships>
</file>