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237cb466c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575593cc8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47c6eb8194ee1" /><Relationship Type="http://schemas.openxmlformats.org/officeDocument/2006/relationships/numbering" Target="/word/numbering.xml" Id="R89bb055676314622" /><Relationship Type="http://schemas.openxmlformats.org/officeDocument/2006/relationships/settings" Target="/word/settings.xml" Id="R30b32a46ed7b4562" /><Relationship Type="http://schemas.openxmlformats.org/officeDocument/2006/relationships/image" Target="/word/media/0089ac98-726d-4549-ad7e-563eb7871155.png" Id="Reda575593cc84b24" /></Relationships>
</file>