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4deb2438b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b9b573f51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2a96eabd84770" /><Relationship Type="http://schemas.openxmlformats.org/officeDocument/2006/relationships/numbering" Target="/word/numbering.xml" Id="R9f266a160a914d99" /><Relationship Type="http://schemas.openxmlformats.org/officeDocument/2006/relationships/settings" Target="/word/settings.xml" Id="Rf3a6b9dc7d864350" /><Relationship Type="http://schemas.openxmlformats.org/officeDocument/2006/relationships/image" Target="/word/media/a33f3d5b-92ff-4163-99d2-53ee2e1c6fb1.png" Id="R164b9b573f514ceb" /></Relationships>
</file>