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5675776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83c0e71c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8808e3944eca" /><Relationship Type="http://schemas.openxmlformats.org/officeDocument/2006/relationships/numbering" Target="/word/numbering.xml" Id="R9b378bb52b5743dd" /><Relationship Type="http://schemas.openxmlformats.org/officeDocument/2006/relationships/settings" Target="/word/settings.xml" Id="R59bc132adf184d89" /><Relationship Type="http://schemas.openxmlformats.org/officeDocument/2006/relationships/image" Target="/word/media/fce6c3ea-87d5-4a73-90e2-6e974bc4e55a.png" Id="Rec383c0e71c54fa3" /></Relationships>
</file>