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6865f5e7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c195b5435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34a212b64426" /><Relationship Type="http://schemas.openxmlformats.org/officeDocument/2006/relationships/numbering" Target="/word/numbering.xml" Id="R5027a2250ae74500" /><Relationship Type="http://schemas.openxmlformats.org/officeDocument/2006/relationships/settings" Target="/word/settings.xml" Id="R617f1b2d26224d14" /><Relationship Type="http://schemas.openxmlformats.org/officeDocument/2006/relationships/image" Target="/word/media/45be6aa0-d051-4285-ba5f-ecda15d60e32.png" Id="R371c195b5435402e" /></Relationships>
</file>