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22a1e4287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edc981ce5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Roddensen,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815e0038a44ad" /><Relationship Type="http://schemas.openxmlformats.org/officeDocument/2006/relationships/numbering" Target="/word/numbering.xml" Id="R2c6b1750b4a04133" /><Relationship Type="http://schemas.openxmlformats.org/officeDocument/2006/relationships/settings" Target="/word/settings.xml" Id="R8c7962a2f7b44764" /><Relationship Type="http://schemas.openxmlformats.org/officeDocument/2006/relationships/image" Target="/word/media/006db0fd-f5dd-4291-9392-e799f75198b6.png" Id="R4ffedc981ce54169" /></Relationships>
</file>