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3bc203d8a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07bac6dae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Rodemich,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4e475ffce4324" /><Relationship Type="http://schemas.openxmlformats.org/officeDocument/2006/relationships/numbering" Target="/word/numbering.xml" Id="R7d335d567d1e4f63" /><Relationship Type="http://schemas.openxmlformats.org/officeDocument/2006/relationships/settings" Target="/word/settings.xml" Id="Rb4769eebdd4449c0" /><Relationship Type="http://schemas.openxmlformats.org/officeDocument/2006/relationships/image" Target="/word/media/a5e5bc86-97fa-40ad-b3cc-edf8925fa14c.png" Id="R2f007bac6dae4beb" /></Relationships>
</file>