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3f0bafbc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067dc4fb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c9c91fb174baa" /><Relationship Type="http://schemas.openxmlformats.org/officeDocument/2006/relationships/numbering" Target="/word/numbering.xml" Id="R8c5c5af73d8b47ef" /><Relationship Type="http://schemas.openxmlformats.org/officeDocument/2006/relationships/settings" Target="/word/settings.xml" Id="R08bb40125d2845e3" /><Relationship Type="http://schemas.openxmlformats.org/officeDocument/2006/relationships/image" Target="/word/media/7902ba2d-f016-4a8e-a05a-0cd89b05d819.png" Id="R709067dc4fba4329" /></Relationships>
</file>