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6b04afd35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e494c74b9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Rodigast,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feef19bff4e31" /><Relationship Type="http://schemas.openxmlformats.org/officeDocument/2006/relationships/numbering" Target="/word/numbering.xml" Id="Rde85b57123e84690" /><Relationship Type="http://schemas.openxmlformats.org/officeDocument/2006/relationships/settings" Target="/word/settings.xml" Id="R57c1c3c5ca554b1b" /><Relationship Type="http://schemas.openxmlformats.org/officeDocument/2006/relationships/image" Target="/word/media/a8c571ef-886e-4766-8081-344cd1686d8d.png" Id="R33de494c74b94b69" /></Relationships>
</file>