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29f23ba15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50c769c66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7e2142a704541" /><Relationship Type="http://schemas.openxmlformats.org/officeDocument/2006/relationships/numbering" Target="/word/numbering.xml" Id="R1770934155ee4d8e" /><Relationship Type="http://schemas.openxmlformats.org/officeDocument/2006/relationships/settings" Target="/word/settings.xml" Id="R39fd467f0e484b11" /><Relationship Type="http://schemas.openxmlformats.org/officeDocument/2006/relationships/image" Target="/word/media/2b5c1381-2005-45a5-a2e1-edf6dd048995.png" Id="Reee50c769c664cdb" /></Relationships>
</file>