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5e2320b09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dca361be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95c634ceb4761" /><Relationship Type="http://schemas.openxmlformats.org/officeDocument/2006/relationships/numbering" Target="/word/numbering.xml" Id="Rfc40546bb8ed4b5e" /><Relationship Type="http://schemas.openxmlformats.org/officeDocument/2006/relationships/settings" Target="/word/settings.xml" Id="Rafba3f60d4eb4236" /><Relationship Type="http://schemas.openxmlformats.org/officeDocument/2006/relationships/image" Target="/word/media/93a08ef6-cb1c-4482-9419-68325db4db5d.png" Id="Rf13dca361bed497f" /></Relationships>
</file>