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f06f4fab6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a069fb01c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0063670fb452a" /><Relationship Type="http://schemas.openxmlformats.org/officeDocument/2006/relationships/numbering" Target="/word/numbering.xml" Id="R9f3032fdbf344ec1" /><Relationship Type="http://schemas.openxmlformats.org/officeDocument/2006/relationships/settings" Target="/word/settings.xml" Id="R73d4d10ab8d9425e" /><Relationship Type="http://schemas.openxmlformats.org/officeDocument/2006/relationships/image" Target="/word/media/ff63cdbf-e366-4b7a-bafc-46531352e0ef.png" Id="R633a069fb01c4ea8" /></Relationships>
</file>