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7ac387be7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bf8704770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Roggden,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81dd55af64a3b" /><Relationship Type="http://schemas.openxmlformats.org/officeDocument/2006/relationships/numbering" Target="/word/numbering.xml" Id="Raa397c92cd7e449f" /><Relationship Type="http://schemas.openxmlformats.org/officeDocument/2006/relationships/settings" Target="/word/settings.xml" Id="R41c242e36dff47aa" /><Relationship Type="http://schemas.openxmlformats.org/officeDocument/2006/relationships/image" Target="/word/media/79bea6b1-f311-4fee-a712-e82ec8a4c36a.png" Id="Rc67bf87047704638" /></Relationships>
</file>