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a117e77fc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1cb571202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Roggenthal,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3030d784f401c" /><Relationship Type="http://schemas.openxmlformats.org/officeDocument/2006/relationships/numbering" Target="/word/numbering.xml" Id="Re037d36d90d44f3a" /><Relationship Type="http://schemas.openxmlformats.org/officeDocument/2006/relationships/settings" Target="/word/settings.xml" Id="R2f982957ec464ad5" /><Relationship Type="http://schemas.openxmlformats.org/officeDocument/2006/relationships/image" Target="/word/media/8c7ac72c-2bff-462f-8b51-950af914ed0d.png" Id="Rc8e1cb571202432c" /></Relationships>
</file>