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915570fd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5dbc721d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b84f8a88d4d18" /><Relationship Type="http://schemas.openxmlformats.org/officeDocument/2006/relationships/numbering" Target="/word/numbering.xml" Id="R3ab473a1e6cf47cc" /><Relationship Type="http://schemas.openxmlformats.org/officeDocument/2006/relationships/settings" Target="/word/settings.xml" Id="R488a450766d44df2" /><Relationship Type="http://schemas.openxmlformats.org/officeDocument/2006/relationships/image" Target="/word/media/2e97b6be-6666-4380-b852-eebb17b0a93c.png" Id="R42b5dbc721d54feb" /></Relationships>
</file>