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19662cfdc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7c5c92ac3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38792cde14436" /><Relationship Type="http://schemas.openxmlformats.org/officeDocument/2006/relationships/numbering" Target="/word/numbering.xml" Id="Rb0d00e5be5e4439d" /><Relationship Type="http://schemas.openxmlformats.org/officeDocument/2006/relationships/settings" Target="/word/settings.xml" Id="R8b8f78e3435b4382" /><Relationship Type="http://schemas.openxmlformats.org/officeDocument/2006/relationships/image" Target="/word/media/fee8fff9-1e64-403c-a14e-33a3c242a211.png" Id="Rff57c5c92ac34b93" /></Relationships>
</file>