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ddcc313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968143fb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f5f10ef34de6" /><Relationship Type="http://schemas.openxmlformats.org/officeDocument/2006/relationships/numbering" Target="/word/numbering.xml" Id="R616db38fbd8d4424" /><Relationship Type="http://schemas.openxmlformats.org/officeDocument/2006/relationships/settings" Target="/word/settings.xml" Id="R4e9dd3af5d994550" /><Relationship Type="http://schemas.openxmlformats.org/officeDocument/2006/relationships/image" Target="/word/media/4bb47ebe-ea18-4a22-924f-ba715f695049.png" Id="R612968143fba4320" /></Relationships>
</file>