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8ea8e5111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8595e8002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Rohrigshof,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3ab8d50d043c2" /><Relationship Type="http://schemas.openxmlformats.org/officeDocument/2006/relationships/numbering" Target="/word/numbering.xml" Id="Rbbd39ca4cce4408c" /><Relationship Type="http://schemas.openxmlformats.org/officeDocument/2006/relationships/settings" Target="/word/settings.xml" Id="R18cd505e16a844d8" /><Relationship Type="http://schemas.openxmlformats.org/officeDocument/2006/relationships/image" Target="/word/media/df347374-c2e5-487a-91dd-9d29a276be37.png" Id="R7c58595e8002430e" /></Relationships>
</file>