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b0e1ed84e84c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4e3e2245db49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Rohrsheim,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98a7def9d34161" /><Relationship Type="http://schemas.openxmlformats.org/officeDocument/2006/relationships/numbering" Target="/word/numbering.xml" Id="Rfb721faeeec546e9" /><Relationship Type="http://schemas.openxmlformats.org/officeDocument/2006/relationships/settings" Target="/word/settings.xml" Id="R7841eaaefc134ecd" /><Relationship Type="http://schemas.openxmlformats.org/officeDocument/2006/relationships/image" Target="/word/media/32d5c438-e4f7-41ef-b482-54cfe6b11cb8.png" Id="Rea4e3e2245db4955" /></Relationships>
</file>