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b5ce823bbb4f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2e559fff6f48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Roitzsch,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58c13590244201" /><Relationship Type="http://schemas.openxmlformats.org/officeDocument/2006/relationships/numbering" Target="/word/numbering.xml" Id="Rd80dbb04be184110" /><Relationship Type="http://schemas.openxmlformats.org/officeDocument/2006/relationships/settings" Target="/word/settings.xml" Id="R045573bf6ce640fa" /><Relationship Type="http://schemas.openxmlformats.org/officeDocument/2006/relationships/image" Target="/word/media/3c88392a-54e6-4ce7-8b9d-ffa377533d76.png" Id="Rde2e559fff6f489d" /></Relationships>
</file>