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446eae7f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0848149cd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Rolgenmoos,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7b76cb89843eb" /><Relationship Type="http://schemas.openxmlformats.org/officeDocument/2006/relationships/numbering" Target="/word/numbering.xml" Id="Rf51e13dc2d4f4034" /><Relationship Type="http://schemas.openxmlformats.org/officeDocument/2006/relationships/settings" Target="/word/settings.xml" Id="R997f6b0801194498" /><Relationship Type="http://schemas.openxmlformats.org/officeDocument/2006/relationships/image" Target="/word/media/bf3c6d31-683e-4eb9-b27b-9277953a91a7.png" Id="R1c40848149cd47f8" /></Relationships>
</file>