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6b05b9ca4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4359138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426b29d2b4975" /><Relationship Type="http://schemas.openxmlformats.org/officeDocument/2006/relationships/numbering" Target="/word/numbering.xml" Id="R197862deb21a41d9" /><Relationship Type="http://schemas.openxmlformats.org/officeDocument/2006/relationships/settings" Target="/word/settings.xml" Id="R966097d96909425b" /><Relationship Type="http://schemas.openxmlformats.org/officeDocument/2006/relationships/image" Target="/word/media/b6f9d64a-9fc3-4cd3-8a4c-648a971db1f2.png" Id="Rb47d435913824809" /></Relationships>
</file>