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06453f7c4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9dae3db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Roloffshagen,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e8b31441844ae" /><Relationship Type="http://schemas.openxmlformats.org/officeDocument/2006/relationships/numbering" Target="/word/numbering.xml" Id="R81f5c19194b745fd" /><Relationship Type="http://schemas.openxmlformats.org/officeDocument/2006/relationships/settings" Target="/word/settings.xml" Id="Rbef7442c056c41e0" /><Relationship Type="http://schemas.openxmlformats.org/officeDocument/2006/relationships/image" Target="/word/media/b4fd041f-0251-40f5-9598-cd859a1b41d9.png" Id="R8da39dae3db948d9" /></Relationships>
</file>