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95a134988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63cb7cb26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Romerei,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182df7ddd4b6d" /><Relationship Type="http://schemas.openxmlformats.org/officeDocument/2006/relationships/numbering" Target="/word/numbering.xml" Id="Rd674d3b347d4413b" /><Relationship Type="http://schemas.openxmlformats.org/officeDocument/2006/relationships/settings" Target="/word/settings.xml" Id="R54c9b0d851924473" /><Relationship Type="http://schemas.openxmlformats.org/officeDocument/2006/relationships/image" Target="/word/media/42144b92-6aad-4b16-93b7-04da00046ef4.png" Id="R42b63cb7cb264992" /></Relationships>
</file>