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637c05fc8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d0380bd14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Romhild,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fe96c4fd34158" /><Relationship Type="http://schemas.openxmlformats.org/officeDocument/2006/relationships/numbering" Target="/word/numbering.xml" Id="R5b7c748f5a444e36" /><Relationship Type="http://schemas.openxmlformats.org/officeDocument/2006/relationships/settings" Target="/word/settings.xml" Id="Rf0970916324f4031" /><Relationship Type="http://schemas.openxmlformats.org/officeDocument/2006/relationships/image" Target="/word/media/93868327-26a3-4896-bba2-78d5be62192c.png" Id="Rc9bd0380bd1449ad" /></Relationships>
</file>