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df94f7f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82f540d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Romlinsdorf,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83c8d31b4e69" /><Relationship Type="http://schemas.openxmlformats.org/officeDocument/2006/relationships/numbering" Target="/word/numbering.xml" Id="Rec8c37f0a5f44944" /><Relationship Type="http://schemas.openxmlformats.org/officeDocument/2006/relationships/settings" Target="/word/settings.xml" Id="R17fd1d26433f4483" /><Relationship Type="http://schemas.openxmlformats.org/officeDocument/2006/relationships/image" Target="/word/media/fccdf21e-1cd9-4102-9c9e-499490ff9e31.png" Id="R630682f540d44a68" /></Relationships>
</file>