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f318653f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f239848b8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44a004204718" /><Relationship Type="http://schemas.openxmlformats.org/officeDocument/2006/relationships/numbering" Target="/word/numbering.xml" Id="Rb34995ab508b4522" /><Relationship Type="http://schemas.openxmlformats.org/officeDocument/2006/relationships/settings" Target="/word/settings.xml" Id="Rb59f2e05f8c1479e" /><Relationship Type="http://schemas.openxmlformats.org/officeDocument/2006/relationships/image" Target="/word/media/c91a5f7b-cd50-4d80-bb19-efd8699c4c48.png" Id="R93ff239848b84486" /></Relationships>
</file>