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dbe71e09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ff2c7eccf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c531f9edc4964" /><Relationship Type="http://schemas.openxmlformats.org/officeDocument/2006/relationships/numbering" Target="/word/numbering.xml" Id="R1c1d43d28ccc4e42" /><Relationship Type="http://schemas.openxmlformats.org/officeDocument/2006/relationships/settings" Target="/word/settings.xml" Id="Re942b789822f4d15" /><Relationship Type="http://schemas.openxmlformats.org/officeDocument/2006/relationships/image" Target="/word/media/14503837-d4cd-44d3-86f3-9f3020509331.png" Id="Rc66ff2c7eccf46af" /></Relationships>
</file>