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8735905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c64e61cde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75b03c3894e0c" /><Relationship Type="http://schemas.openxmlformats.org/officeDocument/2006/relationships/numbering" Target="/word/numbering.xml" Id="Rcd70597fe6824146" /><Relationship Type="http://schemas.openxmlformats.org/officeDocument/2006/relationships/settings" Target="/word/settings.xml" Id="Rd4bcfaee96884469" /><Relationship Type="http://schemas.openxmlformats.org/officeDocument/2006/relationships/image" Target="/word/media/36da453a-1184-476c-a92a-626e9a7ac36a.png" Id="R206c64e61cde45c3" /></Relationships>
</file>