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75c37b22a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76b7f20a2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99bebc86243d3" /><Relationship Type="http://schemas.openxmlformats.org/officeDocument/2006/relationships/numbering" Target="/word/numbering.xml" Id="Ra088624d07314786" /><Relationship Type="http://schemas.openxmlformats.org/officeDocument/2006/relationships/settings" Target="/word/settings.xml" Id="R11524623af404bf5" /><Relationship Type="http://schemas.openxmlformats.org/officeDocument/2006/relationships/image" Target="/word/media/64c529c7-4af2-4748-a7e5-065cf61380d1.png" Id="R5d576b7f20a2412b" /></Relationships>
</file>