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7935b731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d517a4c4b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b5979e6224416" /><Relationship Type="http://schemas.openxmlformats.org/officeDocument/2006/relationships/numbering" Target="/word/numbering.xml" Id="R2f8327e3da604d25" /><Relationship Type="http://schemas.openxmlformats.org/officeDocument/2006/relationships/settings" Target="/word/settings.xml" Id="R94a690cdf1c34c95" /><Relationship Type="http://schemas.openxmlformats.org/officeDocument/2006/relationships/image" Target="/word/media/8248a4e3-e806-4037-a653-94c9a6d74431.png" Id="R280d517a4c4b4ec5" /></Relationships>
</file>