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57b2f6d4e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173ff4521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19f3700f44c71" /><Relationship Type="http://schemas.openxmlformats.org/officeDocument/2006/relationships/numbering" Target="/word/numbering.xml" Id="R6e9eb794cb6b4f21" /><Relationship Type="http://schemas.openxmlformats.org/officeDocument/2006/relationships/settings" Target="/word/settings.xml" Id="R8b29a0282f364a7f" /><Relationship Type="http://schemas.openxmlformats.org/officeDocument/2006/relationships/image" Target="/word/media/ea03b636-8383-40f8-9f73-5669c4d123b5.png" Id="R0b5173ff45214b3c" /></Relationships>
</file>