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98db57d3c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3d31c7c10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ae88791742c0" /><Relationship Type="http://schemas.openxmlformats.org/officeDocument/2006/relationships/numbering" Target="/word/numbering.xml" Id="Rc21c6d0b5c9741d8" /><Relationship Type="http://schemas.openxmlformats.org/officeDocument/2006/relationships/settings" Target="/word/settings.xml" Id="R7bc0dcd7ddee476f" /><Relationship Type="http://schemas.openxmlformats.org/officeDocument/2006/relationships/image" Target="/word/media/99cba2f8-5d7c-4d09-997f-894fc32e4110.png" Id="R89c3d31c7c104c0b" /></Relationships>
</file>