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aba736017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f31b880b8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Rosenthalerhof,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7195d518a4473" /><Relationship Type="http://schemas.openxmlformats.org/officeDocument/2006/relationships/numbering" Target="/word/numbering.xml" Id="Rc8680c08923e40bb" /><Relationship Type="http://schemas.openxmlformats.org/officeDocument/2006/relationships/settings" Target="/word/settings.xml" Id="R10fd062d5dfb44d2" /><Relationship Type="http://schemas.openxmlformats.org/officeDocument/2006/relationships/image" Target="/word/media/89653b4f-ff82-45a6-8cea-8804c49b6e16.png" Id="R9b5f31b880b84174" /></Relationships>
</file>