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d6621d69e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6bfb1833a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Rosgaard,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4a16682ff42c7" /><Relationship Type="http://schemas.openxmlformats.org/officeDocument/2006/relationships/numbering" Target="/word/numbering.xml" Id="R35fdf16abc684641" /><Relationship Type="http://schemas.openxmlformats.org/officeDocument/2006/relationships/settings" Target="/word/settings.xml" Id="R08300b7893014b79" /><Relationship Type="http://schemas.openxmlformats.org/officeDocument/2006/relationships/image" Target="/word/media/f466d37e-47e6-4535-ba6a-585a8335272f.png" Id="Rea46bfb1833a446a" /></Relationships>
</file>