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0f818f39f446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90f6d8a71d49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Rosslberg,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1aca88a50e4d17" /><Relationship Type="http://schemas.openxmlformats.org/officeDocument/2006/relationships/numbering" Target="/word/numbering.xml" Id="Rd87b16e058f84dc8" /><Relationship Type="http://schemas.openxmlformats.org/officeDocument/2006/relationships/settings" Target="/word/settings.xml" Id="Rd87a5548aedf46f8" /><Relationship Type="http://schemas.openxmlformats.org/officeDocument/2006/relationships/image" Target="/word/media/6093ebe5-d2a3-44dd-b5d3-7a2929ae89ad.png" Id="Rba90f6d8a71d4961" /></Relationships>
</file>