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e59f12e848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6387ff655f44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Rotberg,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dd3a983ba54430" /><Relationship Type="http://schemas.openxmlformats.org/officeDocument/2006/relationships/numbering" Target="/word/numbering.xml" Id="R2da2527ef79841b9" /><Relationship Type="http://schemas.openxmlformats.org/officeDocument/2006/relationships/settings" Target="/word/settings.xml" Id="R34a07f0f77854b70" /><Relationship Type="http://schemas.openxmlformats.org/officeDocument/2006/relationships/image" Target="/word/media/e46685f6-198c-46a1-ae98-6aab42bfea78.png" Id="Rce6387ff655f449b" /></Relationships>
</file>